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B232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50106F5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181"/>
        <w:gridCol w:w="1536"/>
      </w:tblGrid>
      <w:tr w:rsidR="00D62D5D" w:rsidRPr="00742916" w14:paraId="274592A3" w14:textId="77777777" w:rsidTr="00A953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74B2C7" w14:textId="77777777"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EFB6AF7" w14:textId="77777777"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E434412" w14:textId="57E46DA1" w:rsidR="003366B4" w:rsidRPr="00742916" w:rsidRDefault="003366B4" w:rsidP="003366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SPECJALNOŚCIOWE </w:t>
            </w:r>
            <w:r w:rsidR="0083035D">
              <w:rPr>
                <w:b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 xml:space="preserve"> ZAKRES</w:t>
            </w:r>
            <w:r w:rsidR="0083035D">
              <w:rPr>
                <w:b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 xml:space="preserve">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97452C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65904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2A2884D2" w14:textId="77777777" w:rsidTr="00A953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172F0A" w14:textId="77777777"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745279" w14:textId="77777777" w:rsidR="00D62D5D" w:rsidRPr="00C0006C" w:rsidRDefault="00D62D5D" w:rsidP="00C0006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66B4" w:rsidRPr="00E95039">
              <w:rPr>
                <w:b/>
                <w:sz w:val="24"/>
                <w:szCs w:val="24"/>
              </w:rPr>
              <w:t>PO</w:t>
            </w:r>
            <w:r w:rsidR="003366B4">
              <w:rPr>
                <w:b/>
                <w:sz w:val="24"/>
                <w:szCs w:val="24"/>
              </w:rPr>
              <w:t>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88CBC81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65904">
              <w:rPr>
                <w:sz w:val="24"/>
                <w:szCs w:val="24"/>
              </w:rPr>
              <w:t xml:space="preserve"> E/25</w:t>
            </w:r>
          </w:p>
        </w:tc>
      </w:tr>
      <w:tr w:rsidR="00D62D5D" w:rsidRPr="00742916" w14:paraId="67370603" w14:textId="77777777" w:rsidTr="00A953B0">
        <w:trPr>
          <w:cantSplit/>
        </w:trPr>
        <w:tc>
          <w:tcPr>
            <w:tcW w:w="497" w:type="dxa"/>
            <w:vMerge/>
          </w:tcPr>
          <w:p w14:paraId="6F7C2B9A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A19F72" w14:textId="77777777" w:rsidR="00D62D5D" w:rsidRDefault="00D62D5D" w:rsidP="00A953B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86E8C7E" w14:textId="77777777" w:rsidR="00D62D5D" w:rsidRPr="004A44BD" w:rsidRDefault="00D62D5D" w:rsidP="00A953B0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4107A77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661F2C0" w14:textId="77777777" w:rsidTr="00A953B0">
        <w:trPr>
          <w:cantSplit/>
        </w:trPr>
        <w:tc>
          <w:tcPr>
            <w:tcW w:w="497" w:type="dxa"/>
            <w:vMerge/>
          </w:tcPr>
          <w:p w14:paraId="44EE98AD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98FE55" w14:textId="0FE5C85E" w:rsidR="003366B4" w:rsidRPr="00742916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B13DD">
              <w:rPr>
                <w:b/>
                <w:sz w:val="24"/>
                <w:szCs w:val="24"/>
              </w:rPr>
              <w:t xml:space="preserve">FILOLOGIA </w:t>
            </w:r>
            <w:r w:rsidR="0083035D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1279BCB5" w14:textId="77777777" w:rsidTr="00A953B0">
        <w:trPr>
          <w:cantSplit/>
        </w:trPr>
        <w:tc>
          <w:tcPr>
            <w:tcW w:w="497" w:type="dxa"/>
            <w:vMerge/>
          </w:tcPr>
          <w:p w14:paraId="46AA6A7E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C44D33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FD266CF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5BEDF67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68D41D7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887C216" w14:textId="77777777" w:rsidR="0083035D" w:rsidRDefault="003366B4" w:rsidP="0083035D">
            <w:pPr>
              <w:rPr>
                <w:sz w:val="24"/>
                <w:szCs w:val="24"/>
              </w:rPr>
            </w:pPr>
            <w:r w:rsidRPr="003366B4">
              <w:rPr>
                <w:b/>
                <w:sz w:val="24"/>
                <w:szCs w:val="24"/>
              </w:rPr>
              <w:t xml:space="preserve"> </w:t>
            </w:r>
            <w:r w:rsidR="0083035D">
              <w:rPr>
                <w:sz w:val="24"/>
                <w:szCs w:val="24"/>
              </w:rPr>
              <w:t>S</w:t>
            </w:r>
            <w:r w:rsidR="0083035D" w:rsidRPr="00F85291">
              <w:rPr>
                <w:sz w:val="24"/>
                <w:szCs w:val="24"/>
              </w:rPr>
              <w:t>pecjalność:</w:t>
            </w:r>
            <w:r w:rsidR="0083035D"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6B14A7E4" w14:textId="5B2D7BA4" w:rsidR="003366B4" w:rsidRPr="003366B4" w:rsidRDefault="003366B4" w:rsidP="003366B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35DBB36" w14:textId="77777777" w:rsidTr="00A953B0">
        <w:trPr>
          <w:cantSplit/>
        </w:trPr>
        <w:tc>
          <w:tcPr>
            <w:tcW w:w="497" w:type="dxa"/>
            <w:vMerge/>
          </w:tcPr>
          <w:p w14:paraId="63492E5D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98491FC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14:paraId="3DE12F1D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D938B7" w14:textId="77777777" w:rsidR="00D62D5D" w:rsidRPr="004E5124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BE63CF">
              <w:rPr>
                <w:b/>
                <w:sz w:val="24"/>
                <w:szCs w:val="24"/>
              </w:rPr>
              <w:t>OBOWIĄZKOW</w:t>
            </w:r>
            <w:r w:rsidR="00B71F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62617B67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4356DA">
              <w:rPr>
                <w:b/>
                <w:sz w:val="24"/>
                <w:szCs w:val="24"/>
              </w:rPr>
              <w:t>POLSKI</w:t>
            </w:r>
          </w:p>
          <w:p w14:paraId="50C7FDBA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2B95B4F" w14:textId="77777777" w:rsidTr="004E5124">
        <w:trPr>
          <w:cantSplit/>
        </w:trPr>
        <w:tc>
          <w:tcPr>
            <w:tcW w:w="497" w:type="dxa"/>
            <w:vMerge/>
          </w:tcPr>
          <w:p w14:paraId="5DE3DD02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9A28021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A1A22C4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7B49C90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6EE3F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4EA79F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181" w:type="dxa"/>
            <w:vAlign w:val="center"/>
          </w:tcPr>
          <w:p w14:paraId="38817C91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536" w:type="dxa"/>
            <w:vAlign w:val="center"/>
          </w:tcPr>
          <w:p w14:paraId="5A949F8A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FCFA80D" w14:textId="77777777" w:rsidTr="004E5124">
        <w:trPr>
          <w:cantSplit/>
        </w:trPr>
        <w:tc>
          <w:tcPr>
            <w:tcW w:w="497" w:type="dxa"/>
            <w:vMerge/>
          </w:tcPr>
          <w:p w14:paraId="6BF0A7EF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676B8C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9586BE" w14:textId="77777777" w:rsidR="00D62D5D" w:rsidRPr="003366B4" w:rsidRDefault="00BE4AC8" w:rsidP="00BE4AC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71F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F5EF94B" w14:textId="77777777" w:rsidR="00D62D5D" w:rsidRPr="003366B4" w:rsidRDefault="00D62D5D" w:rsidP="00A953B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3" w:type="dxa"/>
            <w:vAlign w:val="center"/>
          </w:tcPr>
          <w:p w14:paraId="098E9D06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F2A9C70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0C0436F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4AE7F5DB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C6EDE3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168C4C93" w14:textId="77777777" w:rsidTr="00A953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50394D" w14:textId="77777777"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31DD4" w14:textId="77777777" w:rsidR="00D62D5D" w:rsidRPr="00B905FC" w:rsidRDefault="00B71FAC" w:rsidP="00D62D5D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</w:t>
            </w:r>
            <w:r w:rsidR="00B905FC" w:rsidRPr="00B905FC">
              <w:rPr>
                <w:sz w:val="24"/>
                <w:szCs w:val="24"/>
              </w:rPr>
              <w:t xml:space="preserve">Irena </w:t>
            </w:r>
            <w:r w:rsidR="00B905FC">
              <w:rPr>
                <w:sz w:val="24"/>
                <w:szCs w:val="24"/>
              </w:rPr>
              <w:t>S</w:t>
            </w:r>
            <w:r w:rsidR="00B905FC" w:rsidRPr="00B905FC">
              <w:rPr>
                <w:sz w:val="24"/>
                <w:szCs w:val="24"/>
              </w:rPr>
              <w:t xml:space="preserve">orokosz, prof. </w:t>
            </w:r>
            <w:r w:rsidR="003248FF">
              <w:rPr>
                <w:sz w:val="24"/>
                <w:szCs w:val="24"/>
              </w:rPr>
              <w:t>u</w:t>
            </w:r>
            <w:r w:rsidR="00B905FC"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10D28081" w14:textId="77777777" w:rsidTr="00A953B0">
        <w:tc>
          <w:tcPr>
            <w:tcW w:w="2988" w:type="dxa"/>
            <w:vAlign w:val="center"/>
          </w:tcPr>
          <w:p w14:paraId="1F624EF0" w14:textId="77777777"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97B151F" w14:textId="77777777" w:rsidR="00D62D5D" w:rsidRPr="00B24EFD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1E60820" w14:textId="77777777" w:rsidR="00D62D5D" w:rsidRPr="00B71FAC" w:rsidRDefault="00B71FAC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Alina Chyczewska</w:t>
            </w:r>
            <w:r w:rsidR="00B905FC">
              <w:rPr>
                <w:sz w:val="24"/>
                <w:szCs w:val="24"/>
              </w:rPr>
              <w:t xml:space="preserve">, dr Irena Sorokosz, prof. </w:t>
            </w:r>
            <w:r w:rsidR="003248FF">
              <w:rPr>
                <w:sz w:val="24"/>
                <w:szCs w:val="24"/>
              </w:rPr>
              <w:t>u</w:t>
            </w:r>
            <w:r w:rsidR="00B905FC">
              <w:rPr>
                <w:sz w:val="24"/>
                <w:szCs w:val="24"/>
              </w:rPr>
              <w:t>czelni,</w:t>
            </w:r>
            <w:r w:rsidR="002A1504">
              <w:rPr>
                <w:sz w:val="24"/>
                <w:szCs w:val="24"/>
              </w:rPr>
              <w:t xml:space="preserve"> dr Iwona Kijowska, prof. </w:t>
            </w:r>
            <w:r w:rsidR="003248FF">
              <w:rPr>
                <w:sz w:val="24"/>
                <w:szCs w:val="24"/>
              </w:rPr>
              <w:t>u</w:t>
            </w:r>
            <w:r w:rsidR="002A1504">
              <w:rPr>
                <w:sz w:val="24"/>
                <w:szCs w:val="24"/>
              </w:rPr>
              <w:t>czelni,</w:t>
            </w:r>
            <w:r w:rsidR="00B905FC">
              <w:rPr>
                <w:sz w:val="24"/>
                <w:szCs w:val="24"/>
              </w:rPr>
              <w:t xml:space="preserve"> dr Magdalena </w:t>
            </w:r>
            <w:proofErr w:type="spellStart"/>
            <w:r w:rsidR="00B905FC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742916" w14:paraId="1B51C3D9" w14:textId="77777777" w:rsidTr="00A953B0">
        <w:tc>
          <w:tcPr>
            <w:tcW w:w="2988" w:type="dxa"/>
            <w:vAlign w:val="center"/>
          </w:tcPr>
          <w:p w14:paraId="76989646" w14:textId="62AB5F5C" w:rsidR="00D62D5D" w:rsidRPr="00742916" w:rsidRDefault="008303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C9EB39" w14:textId="4137C912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</w:t>
            </w:r>
            <w:r w:rsidR="0083035D" w:rsidRPr="0074064C">
              <w:rPr>
                <w:sz w:val="24"/>
                <w:szCs w:val="24"/>
              </w:rPr>
              <w:t>Poznanie podstawowych</w:t>
            </w:r>
            <w:r w:rsidRPr="0074064C">
              <w:rPr>
                <w:sz w:val="24"/>
                <w:szCs w:val="24"/>
              </w:rPr>
              <w:t xml:space="preserve">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</w:t>
            </w:r>
            <w:r w:rsidR="0083035D" w:rsidRPr="0074064C">
              <w:rPr>
                <w:sz w:val="24"/>
                <w:szCs w:val="24"/>
              </w:rPr>
              <w:t xml:space="preserve">poznawczych, </w:t>
            </w:r>
            <w:proofErr w:type="spellStart"/>
            <w:r w:rsidR="0083035D"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14:paraId="0920AE26" w14:textId="77777777" w:rsidTr="00A953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D32304" w14:textId="77777777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0F3195D" w14:textId="77777777" w:rsidR="00D62D5D" w:rsidRPr="00742916" w:rsidRDefault="0074064C" w:rsidP="00A953B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45C5A57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5B791DA5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A69E4BE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325F5FB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732DDD" w14:textId="77777777" w:rsidR="00D62D5D" w:rsidRPr="00590C17" w:rsidRDefault="00D62D5D" w:rsidP="00A953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358D7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41CFB" w14:textId="77777777" w:rsidR="00D62D5D" w:rsidRDefault="00D62D5D" w:rsidP="00A953B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FB879CF" w14:textId="77777777" w:rsidR="00D62D5D" w:rsidRPr="00590C17" w:rsidRDefault="007F2F27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7A36A664" w14:textId="77777777" w:rsidTr="00595FD4">
        <w:trPr>
          <w:cantSplit/>
          <w:trHeight w:val="78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638B04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D8FEE2" w14:textId="182E3F85" w:rsidR="0074064C" w:rsidRPr="00F23A3A" w:rsidRDefault="0074064C" w:rsidP="00E85CD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</w:t>
            </w:r>
            <w:r w:rsidRPr="00683E46">
              <w:rPr>
                <w:sz w:val="24"/>
                <w:szCs w:val="28"/>
              </w:rPr>
              <w:t>wiedzę p</w:t>
            </w:r>
            <w:r w:rsidRPr="00BE69BC">
              <w:rPr>
                <w:sz w:val="24"/>
                <w:szCs w:val="28"/>
              </w:rPr>
              <w:t xml:space="preserve">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595FD4" w:rsidRPr="00B905FC">
              <w:rPr>
                <w:sz w:val="24"/>
                <w:szCs w:val="28"/>
              </w:rPr>
              <w:t xml:space="preserve">, </w:t>
            </w:r>
            <w:r w:rsidR="00595FD4" w:rsidRPr="00265A9F">
              <w:rPr>
                <w:sz w:val="24"/>
                <w:szCs w:val="24"/>
              </w:rPr>
              <w:t xml:space="preserve">w </w:t>
            </w:r>
            <w:r w:rsidR="0083035D" w:rsidRPr="00265A9F">
              <w:rPr>
                <w:sz w:val="24"/>
                <w:szCs w:val="24"/>
              </w:rPr>
              <w:t>tym nauczania</w:t>
            </w:r>
            <w:r w:rsidR="00595FD4" w:rsidRPr="00265A9F">
              <w:rPr>
                <w:sz w:val="24"/>
                <w:szCs w:val="24"/>
              </w:rPr>
              <w:t xml:space="preserve"> i</w:t>
            </w:r>
            <w:r w:rsidR="00595FD4" w:rsidRPr="00B905FC">
              <w:rPr>
                <w:sz w:val="24"/>
                <w:szCs w:val="28"/>
              </w:rPr>
              <w:t xml:space="preserve"> uczenia się</w:t>
            </w:r>
            <w:r w:rsidR="00595FD4" w:rsidRPr="00B905FC">
              <w:rPr>
                <w:rFonts w:ascii="Calibri" w:hAnsi="Calibri" w:cs="Calibri"/>
                <w:sz w:val="24"/>
              </w:rPr>
              <w:t xml:space="preserve"> języków obcych</w:t>
            </w:r>
            <w:r w:rsidR="00165904">
              <w:rPr>
                <w:rFonts w:ascii="Calibri" w:hAnsi="Calibri" w:cs="Calibri"/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6E330" w14:textId="77777777" w:rsidR="00F9315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K1P_W02</w:t>
            </w:r>
          </w:p>
        </w:tc>
      </w:tr>
      <w:tr w:rsidR="0074064C" w:rsidRPr="00742916" w14:paraId="64F43BA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9A3122" w14:textId="77777777" w:rsidR="00637469" w:rsidRPr="00F72908" w:rsidRDefault="00125806" w:rsidP="003366B4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5BA0EC" w14:textId="77777777" w:rsidR="0074064C" w:rsidRPr="00CD3216" w:rsidRDefault="00683E46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74064C" w:rsidRPr="00CD3216">
              <w:rPr>
                <w:sz w:val="24"/>
                <w:szCs w:val="24"/>
              </w:rPr>
              <w:t>a wiedzę z zakresu procesów poznawczych</w:t>
            </w:r>
            <w:r w:rsidR="0074064C">
              <w:rPr>
                <w:sz w:val="24"/>
                <w:szCs w:val="24"/>
              </w:rPr>
              <w:t>,</w:t>
            </w:r>
            <w:r w:rsidR="0074064C" w:rsidRPr="00CD3216">
              <w:rPr>
                <w:sz w:val="24"/>
                <w:szCs w:val="24"/>
              </w:rPr>
              <w:t xml:space="preserve"> </w:t>
            </w:r>
            <w:proofErr w:type="spellStart"/>
            <w:r w:rsidR="0074064C" w:rsidRPr="00CD3216">
              <w:rPr>
                <w:sz w:val="24"/>
                <w:szCs w:val="24"/>
              </w:rPr>
              <w:t>emocjonalno</w:t>
            </w:r>
            <w:proofErr w:type="spellEnd"/>
            <w:r w:rsidR="0074064C" w:rsidRPr="00CD3216">
              <w:rPr>
                <w:sz w:val="24"/>
                <w:szCs w:val="24"/>
              </w:rPr>
              <w:t xml:space="preserve">–motywacyjnych </w:t>
            </w:r>
            <w:r w:rsidR="0074064C">
              <w:rPr>
                <w:sz w:val="24"/>
                <w:szCs w:val="24"/>
              </w:rPr>
              <w:t xml:space="preserve">i osobowościowych oraz </w:t>
            </w:r>
            <w:r w:rsidR="0074064C"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="0074064C" w:rsidRPr="00CD3216">
              <w:rPr>
                <w:sz w:val="24"/>
                <w:szCs w:val="24"/>
              </w:rPr>
              <w:t>sytuacjach edukacyjnych</w:t>
            </w:r>
            <w:r w:rsidR="00595FD4">
              <w:rPr>
                <w:sz w:val="24"/>
                <w:szCs w:val="24"/>
              </w:rPr>
              <w:t xml:space="preserve">. </w:t>
            </w:r>
            <w:r w:rsidR="00595FD4" w:rsidRPr="00B905FC">
              <w:rPr>
                <w:sz w:val="24"/>
                <w:szCs w:val="24"/>
              </w:rPr>
              <w:t>Posiada wiedzę o dobrych praktykach stosowanych w działalności 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40B9" w14:textId="77777777"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K1P_W02</w:t>
            </w:r>
          </w:p>
          <w:p w14:paraId="6474BB84" w14:textId="77777777" w:rsidR="00595FD4" w:rsidRPr="00EF4E7A" w:rsidRDefault="00595FD4" w:rsidP="003366B4">
            <w:pPr>
              <w:rPr>
                <w:sz w:val="24"/>
                <w:szCs w:val="24"/>
              </w:rPr>
            </w:pPr>
          </w:p>
          <w:p w14:paraId="6D4AADA3" w14:textId="77777777" w:rsidR="00922CC0" w:rsidRPr="00EF4E7A" w:rsidRDefault="00595FD4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K1P_W08 </w:t>
            </w:r>
          </w:p>
        </w:tc>
      </w:tr>
      <w:tr w:rsidR="0074064C" w:rsidRPr="00742916" w14:paraId="0E16BFC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A041F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0CEEE9" w14:textId="77777777" w:rsidR="0074064C" w:rsidRPr="00637469" w:rsidRDefault="0074064C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E85CD6">
              <w:rPr>
                <w:sz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6055B" w14:textId="77777777"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K1P_U04</w:t>
            </w:r>
          </w:p>
          <w:p w14:paraId="1E78746A" w14:textId="77777777" w:rsidR="00BE4AC8" w:rsidRPr="00EF4E7A" w:rsidRDefault="00BE4AC8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K1P_U06</w:t>
            </w:r>
          </w:p>
        </w:tc>
      </w:tr>
      <w:tr w:rsidR="0074064C" w:rsidRPr="00742916" w14:paraId="4505531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C72043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2D7951" w14:textId="77777777" w:rsidR="00973C73" w:rsidRPr="00973C73" w:rsidRDefault="00683E46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u</w:t>
            </w:r>
            <w:r w:rsidR="0074064C" w:rsidRPr="00973C73">
              <w:rPr>
                <w:sz w:val="24"/>
                <w:szCs w:val="24"/>
              </w:rPr>
              <w:t>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3DD22" w14:textId="77777777" w:rsidR="00922CC0" w:rsidRPr="00EF4E7A" w:rsidRDefault="00922CC0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K1P_U04</w:t>
            </w:r>
          </w:p>
          <w:p w14:paraId="219750D9" w14:textId="77777777"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K1P_U14</w:t>
            </w:r>
          </w:p>
        </w:tc>
      </w:tr>
      <w:tr w:rsidR="0074064C" w:rsidRPr="00742916" w14:paraId="24373326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2546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AD682" w14:textId="3988BC68" w:rsidR="0074064C" w:rsidRPr="00742916" w:rsidRDefault="00683E46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Student m</w:t>
            </w:r>
            <w:r w:rsidR="00CA6BF7">
              <w:rPr>
                <w:sz w:val="24"/>
                <w:szCs w:val="22"/>
              </w:rPr>
              <w:t xml:space="preserve">a </w:t>
            </w:r>
            <w:r w:rsidR="00CA6BF7" w:rsidRPr="00CA6BF7">
              <w:rPr>
                <w:sz w:val="24"/>
                <w:szCs w:val="22"/>
              </w:rPr>
              <w:t>świadom</w:t>
            </w:r>
            <w:r w:rsidR="00CA6BF7">
              <w:rPr>
                <w:sz w:val="24"/>
                <w:szCs w:val="22"/>
              </w:rPr>
              <w:t>ość</w:t>
            </w:r>
            <w:r w:rsidR="00CA6BF7" w:rsidRPr="00CA6BF7">
              <w:rPr>
                <w:sz w:val="24"/>
                <w:szCs w:val="22"/>
              </w:rPr>
              <w:t xml:space="preserve"> poziomu</w:t>
            </w:r>
            <w:r w:rsidR="00CA6BF7">
              <w:rPr>
                <w:sz w:val="24"/>
                <w:szCs w:val="22"/>
              </w:rPr>
              <w:t xml:space="preserve"> i zakresu</w:t>
            </w:r>
            <w:r w:rsidR="00CA6BF7" w:rsidRPr="00CA6BF7">
              <w:rPr>
                <w:sz w:val="24"/>
                <w:szCs w:val="22"/>
              </w:rPr>
              <w:t xml:space="preserve"> swojej wiedzy i umiejętności</w:t>
            </w:r>
            <w:r w:rsidR="00CA6BF7"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 xml:space="preserve">ostrzega potrzebę stałego doskonalenia się oraz </w:t>
            </w:r>
            <w:r w:rsidR="0083035D" w:rsidRPr="00D50B73">
              <w:rPr>
                <w:sz w:val="24"/>
                <w:szCs w:val="24"/>
              </w:rPr>
              <w:t>samorealizacji, dokonuje</w:t>
            </w:r>
            <w:r w:rsidR="0074064C" w:rsidRPr="00D50B73">
              <w:rPr>
                <w:sz w:val="24"/>
                <w:szCs w:val="24"/>
              </w:rPr>
              <w:t xml:space="preserve"> skutecznej samooceny w tym zakresie</w:t>
            </w:r>
            <w:r w:rsidR="0074064C">
              <w:rPr>
                <w:sz w:val="24"/>
                <w:szCs w:val="24"/>
              </w:rPr>
              <w:t>.</w:t>
            </w:r>
            <w:r w:rsidR="00CA6BF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3F83D" w14:textId="77777777" w:rsidR="00CA6BF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K1P_K01</w:t>
            </w:r>
          </w:p>
        </w:tc>
      </w:tr>
      <w:tr w:rsidR="0074064C" w:rsidRPr="00742916" w14:paraId="3450FED4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B208D3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09868D" w14:textId="77777777"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</w:t>
            </w:r>
            <w:r w:rsidR="00165904">
              <w:rPr>
                <w:sz w:val="24"/>
                <w:szCs w:val="24"/>
              </w:rPr>
              <w:t xml:space="preserve"> </w:t>
            </w:r>
            <w:r w:rsidR="00CA6BF7">
              <w:rPr>
                <w:sz w:val="24"/>
                <w:szCs w:val="24"/>
              </w:rPr>
              <w:t xml:space="preserve">zaangażowanie poprzez </w:t>
            </w:r>
            <w:r w:rsidR="00EF4E7A" w:rsidRPr="00B905FC">
              <w:rPr>
                <w:sz w:val="24"/>
                <w:szCs w:val="24"/>
              </w:rPr>
              <w:t xml:space="preserve">aktywność i </w:t>
            </w:r>
            <w:r w:rsidR="00973C73">
              <w:rPr>
                <w:sz w:val="24"/>
                <w:szCs w:val="24"/>
              </w:rPr>
              <w:t>poszukiwanie optymalnych rozwiązań.</w:t>
            </w:r>
            <w:r w:rsidR="00EF4E7A" w:rsidRPr="003626B0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BD1D3" w14:textId="77777777" w:rsidR="00CA6BF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K1P_K02</w:t>
            </w:r>
          </w:p>
          <w:p w14:paraId="262D5635" w14:textId="77777777" w:rsidR="00EF4E7A" w:rsidRPr="00EF4E7A" w:rsidRDefault="00EF4E7A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K1P_K07 </w:t>
            </w:r>
          </w:p>
        </w:tc>
      </w:tr>
    </w:tbl>
    <w:p w14:paraId="224CE11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5CE3D4B" w14:textId="77777777" w:rsidTr="00A953B0">
        <w:tc>
          <w:tcPr>
            <w:tcW w:w="10008" w:type="dxa"/>
            <w:vAlign w:val="center"/>
          </w:tcPr>
          <w:p w14:paraId="7A64BDB2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6A811E9" w14:textId="77777777" w:rsidTr="00A953B0">
        <w:tc>
          <w:tcPr>
            <w:tcW w:w="10008" w:type="dxa"/>
            <w:shd w:val="pct15" w:color="auto" w:fill="FFFFFF"/>
          </w:tcPr>
          <w:p w14:paraId="541221D0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EE693F" w14:textId="77777777" w:rsidTr="00A953B0">
        <w:tc>
          <w:tcPr>
            <w:tcW w:w="10008" w:type="dxa"/>
          </w:tcPr>
          <w:p w14:paraId="08C40053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14:paraId="624D1A1C" w14:textId="5668990F" w:rsidR="0074064C" w:rsidRPr="001814DD" w:rsidRDefault="0083035D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>koncepcje</w:t>
            </w:r>
            <w:r w:rsidR="0074064C" w:rsidRPr="001814DD">
              <w:rPr>
                <w:sz w:val="24"/>
                <w:szCs w:val="24"/>
              </w:rPr>
              <w:t xml:space="preserve"> człowieka: podejście </w:t>
            </w:r>
            <w:proofErr w:type="spellStart"/>
            <w:r w:rsidR="0074064C" w:rsidRPr="001814DD">
              <w:rPr>
                <w:sz w:val="24"/>
                <w:szCs w:val="24"/>
              </w:rPr>
              <w:t>psychodynamiczne</w:t>
            </w:r>
            <w:proofErr w:type="spellEnd"/>
            <w:r w:rsidR="0074064C" w:rsidRPr="001814DD">
              <w:rPr>
                <w:sz w:val="24"/>
                <w:szCs w:val="24"/>
              </w:rPr>
              <w:t>, behawiorystyczne i poznawcze.</w:t>
            </w:r>
          </w:p>
          <w:p w14:paraId="42EF9996" w14:textId="77777777"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14:paraId="7CE3DB2B" w14:textId="77777777"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14:paraId="4C5BEBFE" w14:textId="77777777"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14:paraId="7D795459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14:paraId="32A5DBCF" w14:textId="77777777"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14:paraId="2921DBBA" w14:textId="77777777" w:rsidTr="00A953B0">
        <w:tc>
          <w:tcPr>
            <w:tcW w:w="10008" w:type="dxa"/>
            <w:shd w:val="pct15" w:color="auto" w:fill="FFFFFF"/>
          </w:tcPr>
          <w:p w14:paraId="18484F96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E4C533F" w14:textId="77777777" w:rsidTr="00A953B0">
        <w:tc>
          <w:tcPr>
            <w:tcW w:w="10008" w:type="dxa"/>
          </w:tcPr>
          <w:p w14:paraId="12F724D2" w14:textId="77777777"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6185DD56" w14:textId="77777777" w:rsidTr="00A953B0">
        <w:tc>
          <w:tcPr>
            <w:tcW w:w="10008" w:type="dxa"/>
            <w:shd w:val="pct15" w:color="auto" w:fill="FFFFFF"/>
          </w:tcPr>
          <w:p w14:paraId="41227240" w14:textId="77777777"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016F5A8" w14:textId="77777777" w:rsidTr="00A953B0">
        <w:tc>
          <w:tcPr>
            <w:tcW w:w="10008" w:type="dxa"/>
          </w:tcPr>
          <w:p w14:paraId="67890F25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14:paraId="76FBAA8B" w14:textId="77777777" w:rsidTr="00A953B0">
        <w:tc>
          <w:tcPr>
            <w:tcW w:w="10008" w:type="dxa"/>
            <w:shd w:val="pct15" w:color="auto" w:fill="FFFFFF"/>
          </w:tcPr>
          <w:p w14:paraId="5BDAE122" w14:textId="77777777"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49A221" w14:textId="77777777" w:rsidTr="00A953B0">
        <w:tc>
          <w:tcPr>
            <w:tcW w:w="10008" w:type="dxa"/>
          </w:tcPr>
          <w:p w14:paraId="2FCA847E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14:paraId="02F6E3D4" w14:textId="77777777" w:rsidTr="00A953B0">
        <w:tc>
          <w:tcPr>
            <w:tcW w:w="10008" w:type="dxa"/>
            <w:shd w:val="clear" w:color="auto" w:fill="D9D9D9"/>
          </w:tcPr>
          <w:p w14:paraId="2EDD82FD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A2D6A76" w14:textId="77777777" w:rsidTr="00A953B0">
        <w:tc>
          <w:tcPr>
            <w:tcW w:w="10008" w:type="dxa"/>
          </w:tcPr>
          <w:p w14:paraId="548EED2B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2211B13" w14:textId="77777777" w:rsidTr="00A953B0">
        <w:tc>
          <w:tcPr>
            <w:tcW w:w="10008" w:type="dxa"/>
            <w:shd w:val="clear" w:color="auto" w:fill="D9D9D9"/>
          </w:tcPr>
          <w:p w14:paraId="0B59E133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35648CE" w14:textId="77777777" w:rsidTr="00A953B0">
        <w:tc>
          <w:tcPr>
            <w:tcW w:w="10008" w:type="dxa"/>
          </w:tcPr>
          <w:p w14:paraId="1B186E90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</w:tbl>
    <w:p w14:paraId="7033CD0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5E19449" w14:textId="77777777" w:rsidTr="00A953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4E0068" w14:textId="77777777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1724E5A" w14:textId="77777777" w:rsidR="007235DC" w:rsidRPr="0074064C" w:rsidRDefault="007235DC" w:rsidP="007235D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14:paraId="7934B1DA" w14:textId="77777777"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14:paraId="7597EC42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 xml:space="preserve">Gdańsk </w:t>
            </w:r>
            <w:r w:rsidRPr="00B905FC">
              <w:rPr>
                <w:sz w:val="24"/>
                <w:szCs w:val="24"/>
              </w:rPr>
              <w:t>20</w:t>
            </w:r>
            <w:r w:rsidR="00EF4E7A" w:rsidRPr="00B905FC">
              <w:rPr>
                <w:sz w:val="24"/>
                <w:szCs w:val="24"/>
              </w:rPr>
              <w:t>14</w:t>
            </w:r>
            <w:r w:rsidRPr="00B905FC">
              <w:rPr>
                <w:sz w:val="24"/>
                <w:szCs w:val="24"/>
              </w:rPr>
              <w:t>,</w:t>
            </w:r>
          </w:p>
          <w:p w14:paraId="604F87C0" w14:textId="77777777" w:rsidR="00EF4E7A" w:rsidRPr="0074064C" w:rsidRDefault="00EF4E7A" w:rsidP="00EF4E7A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14:paraId="6617C09E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14:paraId="38454E82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14:paraId="2D0B5DF4" w14:textId="77777777" w:rsidTr="00A953B0">
        <w:tc>
          <w:tcPr>
            <w:tcW w:w="2660" w:type="dxa"/>
          </w:tcPr>
          <w:p w14:paraId="4A02A42A" w14:textId="77777777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260AB75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14:paraId="319E9D4B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14:paraId="2D050E67" w14:textId="77777777" w:rsidR="007235DC" w:rsidRPr="0074064C" w:rsidRDefault="007235DC" w:rsidP="007235D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14:paraId="36065C30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14:paraId="75592373" w14:textId="77777777" w:rsidTr="00A953B0">
        <w:tc>
          <w:tcPr>
            <w:tcW w:w="2660" w:type="dxa"/>
          </w:tcPr>
          <w:p w14:paraId="28201C2E" w14:textId="77777777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14:paraId="72E5CF93" w14:textId="77777777" w:rsidR="00D62D5D" w:rsidRPr="00742916" w:rsidRDefault="0074064C" w:rsidP="00B71FA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</w:t>
            </w:r>
            <w:r w:rsidR="009B5811">
              <w:rPr>
                <w:sz w:val="24"/>
                <w:szCs w:val="24"/>
              </w:rPr>
              <w:t>,</w:t>
            </w:r>
            <w:r w:rsidRPr="0074064C">
              <w:rPr>
                <w:sz w:val="24"/>
                <w:szCs w:val="24"/>
              </w:rPr>
              <w:t xml:space="preserve"> objaśnienia</w:t>
            </w:r>
            <w:r w:rsidR="009B5811" w:rsidRPr="00B71FAC">
              <w:rPr>
                <w:sz w:val="24"/>
                <w:szCs w:val="24"/>
              </w:rPr>
              <w:t>, wykład konwersatoryjny.</w:t>
            </w:r>
          </w:p>
        </w:tc>
      </w:tr>
      <w:tr w:rsidR="0083035D" w:rsidRPr="00742916" w14:paraId="33F3BD15" w14:textId="77777777" w:rsidTr="00A953B0">
        <w:tc>
          <w:tcPr>
            <w:tcW w:w="2660" w:type="dxa"/>
          </w:tcPr>
          <w:p w14:paraId="0CE5CCC4" w14:textId="4791E72F" w:rsidR="0083035D" w:rsidRPr="007068B3" w:rsidRDefault="0083035D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6ED2D67" w14:textId="77777777" w:rsidR="0083035D" w:rsidRPr="0074064C" w:rsidRDefault="0083035D" w:rsidP="00B71FAC">
            <w:pPr>
              <w:rPr>
                <w:sz w:val="24"/>
                <w:szCs w:val="24"/>
              </w:rPr>
            </w:pPr>
          </w:p>
        </w:tc>
      </w:tr>
    </w:tbl>
    <w:p w14:paraId="77B1E617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53C3911D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D4EF2C" w14:textId="77777777" w:rsidR="00D62D5D" w:rsidRDefault="00D62D5D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E85DB3" w14:textId="77777777" w:rsidR="00D62D5D" w:rsidRPr="004A44BD" w:rsidRDefault="00D62D5D" w:rsidP="00A953B0">
            <w:pPr>
              <w:jc w:val="center"/>
              <w:rPr>
                <w:sz w:val="22"/>
                <w:szCs w:val="22"/>
              </w:rPr>
            </w:pPr>
          </w:p>
          <w:p w14:paraId="725F7976" w14:textId="77777777" w:rsidR="00D62D5D" w:rsidRDefault="00D62D5D" w:rsidP="00A953B0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14:paraId="7E25106E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A2D915" w14:textId="77777777" w:rsidR="0074064C" w:rsidRPr="00B71FAC" w:rsidRDefault="0074064C" w:rsidP="00B71FA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Aktywne uczestnictwo </w:t>
            </w:r>
            <w:r w:rsidRPr="00EF4E7A">
              <w:rPr>
                <w:sz w:val="24"/>
                <w:szCs w:val="24"/>
              </w:rPr>
              <w:t>w</w:t>
            </w:r>
            <w:r w:rsidR="00EF4E7A">
              <w:rPr>
                <w:sz w:val="24"/>
                <w:szCs w:val="24"/>
              </w:rPr>
              <w:t xml:space="preserve"> </w:t>
            </w:r>
            <w:r w:rsidR="00480FA4" w:rsidRPr="00EF4E7A">
              <w:rPr>
                <w:sz w:val="24"/>
                <w:szCs w:val="24"/>
              </w:rPr>
              <w:t>wykładach</w:t>
            </w:r>
            <w:r w:rsidR="00480FA4" w:rsidRPr="00B71FAC">
              <w:rPr>
                <w:sz w:val="24"/>
                <w:szCs w:val="24"/>
              </w:rPr>
              <w:t xml:space="preserve"> konwersatoryjnych i problemowych. 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526EC269" w14:textId="77777777" w:rsidR="0074064C" w:rsidRPr="00B71FAC" w:rsidRDefault="00125806" w:rsidP="00120E79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01,02,</w:t>
            </w:r>
          </w:p>
        </w:tc>
      </w:tr>
      <w:tr w:rsidR="0074064C" w14:paraId="51E14CD0" w14:textId="77777777" w:rsidTr="00120E79">
        <w:tc>
          <w:tcPr>
            <w:tcW w:w="7621" w:type="dxa"/>
            <w:gridSpan w:val="2"/>
          </w:tcPr>
          <w:p w14:paraId="6EF44771" w14:textId="77777777" w:rsidR="0074064C" w:rsidRPr="00B71FAC" w:rsidRDefault="00480FA4" w:rsidP="00480FA4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S</w:t>
            </w:r>
            <w:r w:rsidR="000D2F4C" w:rsidRPr="00B71FAC">
              <w:rPr>
                <w:sz w:val="24"/>
                <w:szCs w:val="24"/>
              </w:rPr>
              <w:t>amodzielne i grupowe rozwiązywanie problemów edukacyjno-wychowawczych</w:t>
            </w:r>
            <w:r w:rsidRPr="00B71FAC">
              <w:rPr>
                <w:sz w:val="24"/>
                <w:szCs w:val="24"/>
              </w:rPr>
              <w:t xml:space="preserve"> w trakcie wykładów problemowych i konwersatoryjnych.</w:t>
            </w:r>
          </w:p>
        </w:tc>
        <w:tc>
          <w:tcPr>
            <w:tcW w:w="2387" w:type="dxa"/>
          </w:tcPr>
          <w:p w14:paraId="2C65A114" w14:textId="77777777" w:rsidR="0074064C" w:rsidRPr="00B71FAC" w:rsidRDefault="00125806" w:rsidP="000D2F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03,04,</w:t>
            </w:r>
          </w:p>
        </w:tc>
      </w:tr>
      <w:tr w:rsidR="003366B4" w14:paraId="1E2328FD" w14:textId="77777777" w:rsidTr="00120E79">
        <w:tc>
          <w:tcPr>
            <w:tcW w:w="7621" w:type="dxa"/>
            <w:gridSpan w:val="2"/>
          </w:tcPr>
          <w:p w14:paraId="4B4CAB84" w14:textId="77777777" w:rsidR="003366B4" w:rsidRPr="00B71FAC" w:rsidRDefault="003366B4" w:rsidP="007406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2387" w:type="dxa"/>
          </w:tcPr>
          <w:p w14:paraId="575CCCA1" w14:textId="77777777" w:rsidR="003366B4" w:rsidRPr="00B71FAC" w:rsidRDefault="006B580E" w:rsidP="006B580E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01, 02, 03, 04, 05, 06</w:t>
            </w:r>
          </w:p>
        </w:tc>
      </w:tr>
      <w:tr w:rsidR="0074064C" w14:paraId="1FE6D03C" w14:textId="77777777" w:rsidTr="00A953B0">
        <w:tc>
          <w:tcPr>
            <w:tcW w:w="2660" w:type="dxa"/>
            <w:tcBorders>
              <w:bottom w:val="single" w:sz="12" w:space="0" w:color="auto"/>
            </w:tcBorders>
          </w:tcPr>
          <w:p w14:paraId="45E825FC" w14:textId="77777777" w:rsidR="0074064C" w:rsidRPr="00B71FA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B71F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061799" w14:textId="77777777" w:rsidR="00B71FAC" w:rsidRPr="006D6761" w:rsidRDefault="0074064C" w:rsidP="00B71FAC">
            <w:pPr>
              <w:rPr>
                <w:b/>
                <w:sz w:val="24"/>
                <w:szCs w:val="24"/>
              </w:rPr>
            </w:pPr>
            <w:r w:rsidRPr="006D6761">
              <w:rPr>
                <w:b/>
                <w:sz w:val="24"/>
                <w:szCs w:val="24"/>
              </w:rPr>
              <w:t>Egzamin pisemny</w:t>
            </w:r>
            <w:r w:rsidR="003366B4" w:rsidRPr="006D6761">
              <w:rPr>
                <w:b/>
                <w:sz w:val="24"/>
                <w:szCs w:val="24"/>
              </w:rPr>
              <w:t>:</w:t>
            </w:r>
          </w:p>
          <w:p w14:paraId="62C44DBA" w14:textId="77777777" w:rsidR="003366B4" w:rsidRPr="00B71FAC" w:rsidRDefault="00480FA4" w:rsidP="007406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Opracowanie i opisanie w trakcie egzaminu trzech złożonych zagadnień wybranych losowo </w:t>
            </w:r>
            <w:r w:rsidR="000B700C" w:rsidRPr="00B71FAC">
              <w:rPr>
                <w:sz w:val="24"/>
                <w:szCs w:val="24"/>
              </w:rPr>
              <w:t>z zagadnień obejmujących wykłady i zalecaną literaturę. Warunkiem zdania egzaminu jest opracowanie wszystkich trzech zagadnień przynajmniej w stopniu dostatecznym.</w:t>
            </w:r>
          </w:p>
        </w:tc>
      </w:tr>
    </w:tbl>
    <w:p w14:paraId="74CF4457" w14:textId="77777777" w:rsidR="00D62D5D" w:rsidRPr="0074288E" w:rsidRDefault="00D62D5D" w:rsidP="00D62D5D">
      <w:pPr>
        <w:rPr>
          <w:sz w:val="22"/>
          <w:szCs w:val="22"/>
        </w:rPr>
      </w:pPr>
    </w:p>
    <w:p w14:paraId="72E5FC6C" w14:textId="28A9A15A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83035D" w:rsidRPr="008D4BE7" w14:paraId="4B071643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CB49E38" w14:textId="77777777" w:rsidR="0083035D" w:rsidRPr="008D4BE7" w:rsidRDefault="0083035D" w:rsidP="00DC74F5">
            <w:pPr>
              <w:jc w:val="center"/>
              <w:rPr>
                <w:b/>
              </w:rPr>
            </w:pPr>
          </w:p>
          <w:p w14:paraId="58268503" w14:textId="77777777" w:rsidR="0083035D" w:rsidRPr="00742916" w:rsidRDefault="0083035D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8C9A68B" w14:textId="77777777" w:rsidR="0083035D" w:rsidRPr="008D4BE7" w:rsidRDefault="0083035D" w:rsidP="00DC74F5">
            <w:pPr>
              <w:jc w:val="center"/>
              <w:rPr>
                <w:b/>
              </w:rPr>
            </w:pPr>
          </w:p>
        </w:tc>
      </w:tr>
      <w:tr w:rsidR="0083035D" w:rsidRPr="00742916" w14:paraId="6BB2009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9EDD42A" w14:textId="77777777" w:rsidR="0083035D" w:rsidRDefault="0083035D" w:rsidP="00DC74F5">
            <w:pPr>
              <w:jc w:val="center"/>
              <w:rPr>
                <w:sz w:val="24"/>
                <w:szCs w:val="24"/>
              </w:rPr>
            </w:pPr>
          </w:p>
          <w:p w14:paraId="63F14891" w14:textId="77777777" w:rsidR="0083035D" w:rsidRPr="00742916" w:rsidRDefault="0083035D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A79BF70" w14:textId="77777777" w:rsidR="0083035D" w:rsidRPr="00742916" w:rsidRDefault="0083035D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035D" w:rsidRPr="00691908" w14:paraId="2B9EF729" w14:textId="77777777" w:rsidTr="00DC74F5">
        <w:trPr>
          <w:trHeight w:val="262"/>
        </w:trPr>
        <w:tc>
          <w:tcPr>
            <w:tcW w:w="4590" w:type="dxa"/>
            <w:vMerge/>
          </w:tcPr>
          <w:p w14:paraId="26CD2641" w14:textId="77777777" w:rsidR="0083035D" w:rsidRPr="00742916" w:rsidRDefault="0083035D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7414217" w14:textId="77777777" w:rsidR="0083035D" w:rsidRPr="00BC3779" w:rsidRDefault="0083035D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D9121DC" w14:textId="77777777" w:rsidR="0083035D" w:rsidRPr="00BC3779" w:rsidRDefault="0083035D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3CC9C90" w14:textId="77777777" w:rsidR="0083035D" w:rsidRPr="00691908" w:rsidRDefault="0083035D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3035D" w:rsidRPr="00742916" w14:paraId="31D1C1CE" w14:textId="77777777" w:rsidTr="00DC74F5">
        <w:trPr>
          <w:trHeight w:val="262"/>
        </w:trPr>
        <w:tc>
          <w:tcPr>
            <w:tcW w:w="4590" w:type="dxa"/>
          </w:tcPr>
          <w:p w14:paraId="0C7CB83D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7B4B58F" w14:textId="24AE2FC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AA5E7AB" w14:textId="496CD5CA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9B57838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2C34AC0A" w14:textId="77777777" w:rsidTr="00DC74F5">
        <w:trPr>
          <w:trHeight w:val="262"/>
        </w:trPr>
        <w:tc>
          <w:tcPr>
            <w:tcW w:w="4590" w:type="dxa"/>
          </w:tcPr>
          <w:p w14:paraId="5704BDEC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BF6E883" w14:textId="6F528C0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A42EB5D" w14:textId="4CD407F2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44C3FB3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43F2FD5F" w14:textId="77777777" w:rsidTr="00DC74F5">
        <w:trPr>
          <w:trHeight w:val="262"/>
        </w:trPr>
        <w:tc>
          <w:tcPr>
            <w:tcW w:w="4590" w:type="dxa"/>
          </w:tcPr>
          <w:p w14:paraId="7BB8D8C4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D60CEEF" w14:textId="7D41A959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5EFB138" w14:textId="5B0AC4C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76E77B3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490F878C" w14:textId="77777777" w:rsidTr="00DC74F5">
        <w:trPr>
          <w:trHeight w:val="262"/>
        </w:trPr>
        <w:tc>
          <w:tcPr>
            <w:tcW w:w="4590" w:type="dxa"/>
          </w:tcPr>
          <w:p w14:paraId="5BEEFC34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A4E36CC" w14:textId="472AD8A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5991D22" w14:textId="51C790BB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DFF5FEA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02A02A55" w14:textId="77777777" w:rsidTr="00DC74F5">
        <w:trPr>
          <w:trHeight w:val="262"/>
        </w:trPr>
        <w:tc>
          <w:tcPr>
            <w:tcW w:w="4590" w:type="dxa"/>
          </w:tcPr>
          <w:p w14:paraId="73CFE34B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94FA17F" w14:textId="700849F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EF33251" w14:textId="090BA35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62DE3B92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7328842D" w14:textId="77777777" w:rsidTr="00DC74F5">
        <w:trPr>
          <w:trHeight w:val="262"/>
        </w:trPr>
        <w:tc>
          <w:tcPr>
            <w:tcW w:w="4590" w:type="dxa"/>
          </w:tcPr>
          <w:p w14:paraId="5584ADA2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E0606E1" w14:textId="1E860312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842CD37" w14:textId="61F34CA6" w:rsidR="0083035D" w:rsidRPr="00742916" w:rsidRDefault="00FB4011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5C78AE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108C8B00" w14:textId="77777777" w:rsidTr="00DC74F5">
        <w:trPr>
          <w:trHeight w:val="262"/>
        </w:trPr>
        <w:tc>
          <w:tcPr>
            <w:tcW w:w="4590" w:type="dxa"/>
          </w:tcPr>
          <w:p w14:paraId="74639E64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CC05FD6" w14:textId="5DE26C7E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B2951CE" w14:textId="5269109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B344D7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7C85C7DB" w14:textId="77777777" w:rsidTr="00DC74F5">
        <w:trPr>
          <w:trHeight w:val="262"/>
        </w:trPr>
        <w:tc>
          <w:tcPr>
            <w:tcW w:w="4590" w:type="dxa"/>
          </w:tcPr>
          <w:p w14:paraId="7ABD3E63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90F4F6E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7055A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A45381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3A62B73E" w14:textId="77777777" w:rsidTr="00DC74F5">
        <w:trPr>
          <w:trHeight w:val="262"/>
        </w:trPr>
        <w:tc>
          <w:tcPr>
            <w:tcW w:w="4590" w:type="dxa"/>
          </w:tcPr>
          <w:p w14:paraId="33512647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36463D" w14:textId="23AD48A5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19" w:type="dxa"/>
          </w:tcPr>
          <w:p w14:paraId="7C3160D5" w14:textId="43F4A0E7" w:rsidR="0083035D" w:rsidRPr="00742916" w:rsidRDefault="00FB4011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0D5CC0F2" w14:textId="77777777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6A345038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781C8941" w14:textId="77777777" w:rsidR="0083035D" w:rsidRPr="00742916" w:rsidRDefault="0083035D" w:rsidP="008303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9CA8A9B" w14:textId="30580D30" w:rsidR="0083035D" w:rsidRPr="00742916" w:rsidRDefault="0083035D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035D" w:rsidRPr="00742916" w14:paraId="06D56AF3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73F6748B" w14:textId="77777777" w:rsidR="0083035D" w:rsidRPr="00742916" w:rsidRDefault="0083035D" w:rsidP="008303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0E1F088" w14:textId="4BB52E53" w:rsidR="0083035D" w:rsidRPr="00742916" w:rsidRDefault="0083035D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PSYCHOLOGIA</w:t>
            </w:r>
          </w:p>
        </w:tc>
      </w:tr>
      <w:tr w:rsidR="0083035D" w:rsidRPr="00742916" w14:paraId="7FDD4B04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474A213" w14:textId="77777777" w:rsidR="0083035D" w:rsidRPr="00C75B65" w:rsidRDefault="0083035D" w:rsidP="008303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1B8533" w14:textId="5DD90CE9" w:rsidR="0083035D" w:rsidRPr="008D0530" w:rsidRDefault="0083035D" w:rsidP="008303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b/>
                <w:sz w:val="24"/>
                <w:szCs w:val="24"/>
              </w:rPr>
              <w:t>0,</w:t>
            </w:r>
            <w:r w:rsidR="00FB4011">
              <w:rPr>
                <w:b/>
                <w:sz w:val="24"/>
                <w:szCs w:val="24"/>
              </w:rPr>
              <w:t>6</w:t>
            </w:r>
          </w:p>
          <w:p w14:paraId="497A9CC7" w14:textId="6A12E12F" w:rsidR="0083035D" w:rsidRPr="00742916" w:rsidRDefault="0083035D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D0530">
              <w:rPr>
                <w:sz w:val="24"/>
                <w:szCs w:val="24"/>
              </w:rPr>
              <w:t>(10+</w:t>
            </w:r>
            <w:r w:rsidR="00FB4011">
              <w:rPr>
                <w:sz w:val="24"/>
                <w:szCs w:val="24"/>
              </w:rPr>
              <w:t>5</w:t>
            </w:r>
            <w:r w:rsidRPr="008D0530">
              <w:rPr>
                <w:sz w:val="24"/>
                <w:szCs w:val="24"/>
              </w:rPr>
              <w:t>)</w:t>
            </w:r>
          </w:p>
        </w:tc>
      </w:tr>
      <w:tr w:rsidR="0083035D" w:rsidRPr="00A852DC" w14:paraId="3D3890A7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793D8A7" w14:textId="77777777" w:rsidR="0083035D" w:rsidRPr="00A852DC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DEB76C8" w14:textId="7155A55B" w:rsidR="0083035D" w:rsidRPr="00A852DC" w:rsidRDefault="00FB4011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3035D" w:rsidRPr="00742916" w14:paraId="4527BFE8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1220C6" w14:textId="77777777" w:rsidR="0083035D" w:rsidRPr="00742916" w:rsidRDefault="0083035D" w:rsidP="008303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CC6EA6" w14:textId="77777777" w:rsidR="0083035D" w:rsidRDefault="0083035D" w:rsidP="008303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14:paraId="5880180E" w14:textId="0ABDA848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D0530">
              <w:rPr>
                <w:sz w:val="24"/>
                <w:szCs w:val="24"/>
              </w:rPr>
              <w:t>(30+10+1)</w:t>
            </w:r>
          </w:p>
        </w:tc>
      </w:tr>
    </w:tbl>
    <w:p w14:paraId="0E9FC18E" w14:textId="77777777" w:rsidR="0083035D" w:rsidRDefault="0083035D"/>
    <w:sectPr w:rsidR="0083035D" w:rsidSect="00941359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D553F" w14:textId="77777777" w:rsidR="002010A0" w:rsidRDefault="002010A0" w:rsidP="0083035D">
      <w:r>
        <w:separator/>
      </w:r>
    </w:p>
  </w:endnote>
  <w:endnote w:type="continuationSeparator" w:id="0">
    <w:p w14:paraId="143329E8" w14:textId="77777777" w:rsidR="002010A0" w:rsidRDefault="002010A0" w:rsidP="0083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32F08" w14:textId="77777777" w:rsidR="002010A0" w:rsidRDefault="002010A0" w:rsidP="0083035D">
      <w:r>
        <w:separator/>
      </w:r>
    </w:p>
  </w:footnote>
  <w:footnote w:type="continuationSeparator" w:id="0">
    <w:p w14:paraId="1DB90320" w14:textId="77777777" w:rsidR="002010A0" w:rsidRDefault="002010A0" w:rsidP="0083035D">
      <w:r>
        <w:continuationSeparator/>
      </w:r>
    </w:p>
  </w:footnote>
  <w:footnote w:id="1">
    <w:p w14:paraId="20F9F38F" w14:textId="77777777" w:rsidR="0083035D" w:rsidRDefault="0083035D" w:rsidP="0083035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67EF"/>
    <w:rsid w:val="00011B0B"/>
    <w:rsid w:val="0004373D"/>
    <w:rsid w:val="00082744"/>
    <w:rsid w:val="000B700C"/>
    <w:rsid w:val="000D2F4C"/>
    <w:rsid w:val="000E59E5"/>
    <w:rsid w:val="00103675"/>
    <w:rsid w:val="00120E79"/>
    <w:rsid w:val="00125806"/>
    <w:rsid w:val="00133DC8"/>
    <w:rsid w:val="00165904"/>
    <w:rsid w:val="00176646"/>
    <w:rsid w:val="002010A0"/>
    <w:rsid w:val="002055AF"/>
    <w:rsid w:val="00265A9F"/>
    <w:rsid w:val="00292893"/>
    <w:rsid w:val="002A1504"/>
    <w:rsid w:val="003248FF"/>
    <w:rsid w:val="003366B4"/>
    <w:rsid w:val="00370538"/>
    <w:rsid w:val="00390545"/>
    <w:rsid w:val="003969C7"/>
    <w:rsid w:val="003A1788"/>
    <w:rsid w:val="003C085C"/>
    <w:rsid w:val="003C20E5"/>
    <w:rsid w:val="003D4F64"/>
    <w:rsid w:val="003F577E"/>
    <w:rsid w:val="004356DA"/>
    <w:rsid w:val="00464934"/>
    <w:rsid w:val="00480FA4"/>
    <w:rsid w:val="004A44BD"/>
    <w:rsid w:val="004A5552"/>
    <w:rsid w:val="004E332F"/>
    <w:rsid w:val="004E5124"/>
    <w:rsid w:val="00522E40"/>
    <w:rsid w:val="00534D91"/>
    <w:rsid w:val="005632C0"/>
    <w:rsid w:val="0058396E"/>
    <w:rsid w:val="00584100"/>
    <w:rsid w:val="00595FD4"/>
    <w:rsid w:val="005A27F6"/>
    <w:rsid w:val="005A7404"/>
    <w:rsid w:val="005B4FF1"/>
    <w:rsid w:val="005D6403"/>
    <w:rsid w:val="006323AF"/>
    <w:rsid w:val="0063334D"/>
    <w:rsid w:val="00637469"/>
    <w:rsid w:val="0068371A"/>
    <w:rsid w:val="00683E46"/>
    <w:rsid w:val="006953DC"/>
    <w:rsid w:val="006B1A33"/>
    <w:rsid w:val="006B580E"/>
    <w:rsid w:val="006C7DB2"/>
    <w:rsid w:val="006D6761"/>
    <w:rsid w:val="007235DC"/>
    <w:rsid w:val="0074064C"/>
    <w:rsid w:val="007B7766"/>
    <w:rsid w:val="007C0015"/>
    <w:rsid w:val="007E405A"/>
    <w:rsid w:val="007E578D"/>
    <w:rsid w:val="007E748C"/>
    <w:rsid w:val="007F2F27"/>
    <w:rsid w:val="007F4ED5"/>
    <w:rsid w:val="008220A4"/>
    <w:rsid w:val="0083035D"/>
    <w:rsid w:val="00851FD1"/>
    <w:rsid w:val="00854177"/>
    <w:rsid w:val="00870E2A"/>
    <w:rsid w:val="0088121B"/>
    <w:rsid w:val="00886C50"/>
    <w:rsid w:val="00890E5C"/>
    <w:rsid w:val="008B13DD"/>
    <w:rsid w:val="008D0530"/>
    <w:rsid w:val="008D3C28"/>
    <w:rsid w:val="00900650"/>
    <w:rsid w:val="00922CC0"/>
    <w:rsid w:val="00941359"/>
    <w:rsid w:val="00973C73"/>
    <w:rsid w:val="00993744"/>
    <w:rsid w:val="009B5811"/>
    <w:rsid w:val="00A27EE3"/>
    <w:rsid w:val="00A953B0"/>
    <w:rsid w:val="00AE5499"/>
    <w:rsid w:val="00B71FAC"/>
    <w:rsid w:val="00B905FC"/>
    <w:rsid w:val="00BE4AC8"/>
    <w:rsid w:val="00BF3ADE"/>
    <w:rsid w:val="00C0006C"/>
    <w:rsid w:val="00C146DD"/>
    <w:rsid w:val="00C47BFC"/>
    <w:rsid w:val="00C94F3E"/>
    <w:rsid w:val="00CA6BF7"/>
    <w:rsid w:val="00CF109F"/>
    <w:rsid w:val="00CF1EF2"/>
    <w:rsid w:val="00CF210D"/>
    <w:rsid w:val="00CF3D2D"/>
    <w:rsid w:val="00D224ED"/>
    <w:rsid w:val="00D62D5D"/>
    <w:rsid w:val="00D828D1"/>
    <w:rsid w:val="00D84D91"/>
    <w:rsid w:val="00D939A7"/>
    <w:rsid w:val="00DE7045"/>
    <w:rsid w:val="00E85CD6"/>
    <w:rsid w:val="00E95039"/>
    <w:rsid w:val="00EA2BC5"/>
    <w:rsid w:val="00EF4E7A"/>
    <w:rsid w:val="00F357A7"/>
    <w:rsid w:val="00F61B11"/>
    <w:rsid w:val="00F72908"/>
    <w:rsid w:val="00F93157"/>
    <w:rsid w:val="00FB4011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5EE7"/>
  <w15:docId w15:val="{BFD1EB5E-AAAA-4238-AFEE-2E162100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35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3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303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A862F-CBB5-4519-A257-9FF45E4AAF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BE2802-2A3E-44C2-A367-158C76C1F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3ABF0-9DEA-40AC-B64B-4269A474A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dcterms:created xsi:type="dcterms:W3CDTF">2022-08-15T21:20:00Z</dcterms:created>
  <dcterms:modified xsi:type="dcterms:W3CDTF">2023-01-07T19:10:00Z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